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35470" w:rsidRPr="00E33973" w:rsidRDefault="00B35470" w:rsidP="00B35470">
      <w:pPr>
        <w:spacing w:line="594" w:lineRule="exact"/>
        <w:jc w:val="left"/>
        <w:rPr>
          <w:rStyle w:val="1Char"/>
          <w:rFonts w:ascii="仿宋" w:eastAsia="仿宋" w:hAnsi="仿宋"/>
          <w:sz w:val="32"/>
          <w:szCs w:val="32"/>
        </w:rPr>
      </w:pPr>
      <w:r w:rsidRPr="00E33973">
        <w:rPr>
          <w:rStyle w:val="1Char"/>
          <w:rFonts w:ascii="仿宋" w:eastAsia="仿宋" w:hAnsi="仿宋"/>
          <w:sz w:val="32"/>
          <w:szCs w:val="32"/>
        </w:rPr>
        <w:t>附件1：</w:t>
      </w:r>
    </w:p>
    <w:p w:rsidR="00B35470" w:rsidRPr="00E33973" w:rsidRDefault="00B35470" w:rsidP="00B35470">
      <w:pPr>
        <w:spacing w:line="594" w:lineRule="exact"/>
        <w:jc w:val="center"/>
        <w:rPr>
          <w:rFonts w:ascii="仿宋" w:eastAsia="仿宋" w:hAnsi="仿宋" w:cs="宋体"/>
          <w:b/>
          <w:color w:val="000000"/>
          <w:sz w:val="32"/>
          <w:szCs w:val="32"/>
        </w:rPr>
      </w:pPr>
      <w:r w:rsidRPr="00E33973">
        <w:rPr>
          <w:rFonts w:ascii="仿宋" w:eastAsia="仿宋" w:hAnsi="仿宋" w:cs="宋体" w:hint="eastAsia"/>
          <w:b/>
          <w:color w:val="000000"/>
          <w:sz w:val="32"/>
          <w:szCs w:val="32"/>
        </w:rPr>
        <w:t>德阳市中心血站</w:t>
      </w:r>
    </w:p>
    <w:p w:rsidR="00B35470" w:rsidRPr="00E33973" w:rsidRDefault="00B35470" w:rsidP="00B35470">
      <w:pPr>
        <w:spacing w:line="594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E33973"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Pr="00E33973">
        <w:rPr>
          <w:rFonts w:ascii="仿宋" w:eastAsia="仿宋" w:hAnsi="仿宋" w:cs="宋体" w:hint="eastAsia"/>
          <w:b/>
          <w:color w:val="000000"/>
          <w:sz w:val="32"/>
          <w:szCs w:val="32"/>
        </w:rPr>
        <w:t>8</w:t>
      </w:r>
      <w:r w:rsidRPr="00E33973">
        <w:rPr>
          <w:rFonts w:ascii="仿宋" w:eastAsia="仿宋" w:hAnsi="仿宋" w:hint="eastAsia"/>
          <w:b/>
          <w:color w:val="000000"/>
          <w:sz w:val="32"/>
          <w:szCs w:val="32"/>
        </w:rPr>
        <w:t>年公开招聘工作人员岗位表</w:t>
      </w:r>
    </w:p>
    <w:tbl>
      <w:tblPr>
        <w:tblpPr w:leftFromText="180" w:rightFromText="180" w:vertAnchor="text" w:horzAnchor="margin" w:tblpXSpec="center" w:tblpY="434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951"/>
        <w:gridCol w:w="986"/>
        <w:gridCol w:w="1285"/>
        <w:gridCol w:w="2268"/>
        <w:gridCol w:w="1594"/>
        <w:gridCol w:w="1559"/>
      </w:tblGrid>
      <w:tr w:rsidR="00B35470" w:rsidTr="00E33973">
        <w:trPr>
          <w:trHeight w:hRule="exact" w:val="298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岗位类别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年龄</w:t>
            </w:r>
          </w:p>
          <w:p w:rsidR="00B35470" w:rsidRPr="00E234A0" w:rsidRDefault="00B35470" w:rsidP="002613C8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要求</w:t>
            </w:r>
          </w:p>
          <w:p w:rsidR="00B35470" w:rsidRPr="00E234A0" w:rsidRDefault="00E33973" w:rsidP="002613C8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&lt;岁&gt;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考核方式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B35470" w:rsidTr="00E33973">
        <w:trPr>
          <w:trHeight w:hRule="exact" w:val="198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专业技术</w:t>
            </w: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护理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专业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sz w:val="28"/>
                <w:szCs w:val="28"/>
              </w:rPr>
              <w:t>18-45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具有国家承认的大专及以上学历，</w:t>
            </w:r>
            <w:r w:rsidRPr="002E42FD">
              <w:rPr>
                <w:rFonts w:ascii="宋体" w:hAnsi="宋体" w:cs="仿宋" w:hint="eastAsia"/>
                <w:sz w:val="28"/>
                <w:szCs w:val="28"/>
              </w:rPr>
              <w:t>具有护士执业证书。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rPr>
                <w:rFonts w:ascii="宋体" w:hAnsi="宋体" w:cs="仿宋"/>
                <w:sz w:val="28"/>
                <w:szCs w:val="28"/>
              </w:rPr>
            </w:pPr>
            <w:r w:rsidRPr="002E42FD">
              <w:rPr>
                <w:rFonts w:ascii="宋体" w:hAnsi="宋体" w:cs="仿宋" w:hint="eastAsia"/>
                <w:sz w:val="28"/>
                <w:szCs w:val="28"/>
              </w:rPr>
              <w:t>笔试+面试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E33973" w:rsidP="002613C8">
            <w:pPr>
              <w:spacing w:line="400" w:lineRule="exact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  </w:t>
            </w:r>
            <w:r w:rsidR="00B35470">
              <w:rPr>
                <w:rFonts w:ascii="宋体" w:hAnsi="宋体" w:cs="仿宋" w:hint="eastAsia"/>
                <w:sz w:val="28"/>
                <w:szCs w:val="28"/>
              </w:rPr>
              <w:t>不占编</w:t>
            </w:r>
          </w:p>
        </w:tc>
      </w:tr>
      <w:tr w:rsidR="00B35470" w:rsidTr="00E33973">
        <w:trPr>
          <w:trHeight w:hRule="exact" w:val="156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254BFC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B35470" w:rsidRDefault="00B35470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35470" w:rsidRDefault="00B35470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54BFC" w:rsidRDefault="00254BFC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54BFC" w:rsidRDefault="00254BFC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54BFC" w:rsidRDefault="00254BFC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54BFC" w:rsidRDefault="00254BFC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254BFC" w:rsidSect="001B3A9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2B" w:rsidRDefault="00067D2B" w:rsidP="00173FDA">
      <w:r>
        <w:separator/>
      </w:r>
    </w:p>
  </w:endnote>
  <w:endnote w:type="continuationSeparator" w:id="1">
    <w:p w:rsidR="00067D2B" w:rsidRDefault="00067D2B" w:rsidP="0017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2B" w:rsidRDefault="00067D2B" w:rsidP="00173FDA">
      <w:r>
        <w:separator/>
      </w:r>
    </w:p>
  </w:footnote>
  <w:footnote w:type="continuationSeparator" w:id="1">
    <w:p w:rsidR="00067D2B" w:rsidRDefault="00067D2B" w:rsidP="0017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7C"/>
    <w:multiLevelType w:val="hybridMultilevel"/>
    <w:tmpl w:val="7F64A834"/>
    <w:lvl w:ilvl="0" w:tplc="95AC559A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ind w:left="4735" w:hanging="420"/>
      </w:pPr>
    </w:lvl>
  </w:abstractNum>
  <w:abstractNum w:abstractNumId="1">
    <w:nsid w:val="37DD67AF"/>
    <w:multiLevelType w:val="hybridMultilevel"/>
    <w:tmpl w:val="11CCFADE"/>
    <w:lvl w:ilvl="0" w:tplc="9506A5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2757EE"/>
    <w:multiLevelType w:val="hybridMultilevel"/>
    <w:tmpl w:val="C4FA27C2"/>
    <w:lvl w:ilvl="0" w:tplc="94A06754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99B0708A">
      <w:start w:val="1"/>
      <w:numFmt w:val="japaneseCounting"/>
      <w:lvlText w:val="（%2）"/>
      <w:lvlJc w:val="left"/>
      <w:pPr>
        <w:ind w:left="1789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45DD6FE4"/>
    <w:multiLevelType w:val="hybridMultilevel"/>
    <w:tmpl w:val="3FE0005C"/>
    <w:lvl w:ilvl="0" w:tplc="93441336">
      <w:start w:val="1"/>
      <w:numFmt w:val="japaneseCounting"/>
      <w:lvlText w:val="%1、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CDB5431"/>
    <w:multiLevelType w:val="hybridMultilevel"/>
    <w:tmpl w:val="4FB8B522"/>
    <w:lvl w:ilvl="0" w:tplc="CB6099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DA"/>
    <w:rsid w:val="00036A42"/>
    <w:rsid w:val="0006080F"/>
    <w:rsid w:val="00067D2B"/>
    <w:rsid w:val="00173FDA"/>
    <w:rsid w:val="001B3A93"/>
    <w:rsid w:val="001E1EFC"/>
    <w:rsid w:val="00254BFC"/>
    <w:rsid w:val="00284256"/>
    <w:rsid w:val="002A0872"/>
    <w:rsid w:val="0038570F"/>
    <w:rsid w:val="003C5FD6"/>
    <w:rsid w:val="004166CA"/>
    <w:rsid w:val="00423DE6"/>
    <w:rsid w:val="0044478B"/>
    <w:rsid w:val="00484681"/>
    <w:rsid w:val="004E3F29"/>
    <w:rsid w:val="00590E55"/>
    <w:rsid w:val="0061589F"/>
    <w:rsid w:val="006467D3"/>
    <w:rsid w:val="0073325F"/>
    <w:rsid w:val="00755E3E"/>
    <w:rsid w:val="008345AA"/>
    <w:rsid w:val="0083600E"/>
    <w:rsid w:val="008B3C20"/>
    <w:rsid w:val="008F7B30"/>
    <w:rsid w:val="009F54F4"/>
    <w:rsid w:val="00A72434"/>
    <w:rsid w:val="00A865D5"/>
    <w:rsid w:val="00A9760D"/>
    <w:rsid w:val="00B152FC"/>
    <w:rsid w:val="00B2641F"/>
    <w:rsid w:val="00B35470"/>
    <w:rsid w:val="00B7342E"/>
    <w:rsid w:val="00BC4E22"/>
    <w:rsid w:val="00BF16E6"/>
    <w:rsid w:val="00C05CC1"/>
    <w:rsid w:val="00D41815"/>
    <w:rsid w:val="00D740C7"/>
    <w:rsid w:val="00D879B5"/>
    <w:rsid w:val="00D94D79"/>
    <w:rsid w:val="00DC4D93"/>
    <w:rsid w:val="00E33973"/>
    <w:rsid w:val="00E51CA7"/>
    <w:rsid w:val="00E85B55"/>
    <w:rsid w:val="00E97575"/>
    <w:rsid w:val="00F067E2"/>
    <w:rsid w:val="00F2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3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F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F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3FDA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List Paragraph"/>
    <w:basedOn w:val="a"/>
    <w:uiPriority w:val="34"/>
    <w:qFormat/>
    <w:rsid w:val="00A865D5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86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166CA"/>
    <w:rPr>
      <w:b/>
      <w:bCs/>
    </w:rPr>
  </w:style>
  <w:style w:type="paragraph" w:customStyle="1" w:styleId="leaidx">
    <w:name w:val="leaidx"/>
    <w:basedOn w:val="a"/>
    <w:rsid w:val="00416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397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SkyUser</cp:lastModifiedBy>
  <cp:revision>2</cp:revision>
  <cp:lastPrinted>2018-04-11T02:50:00Z</cp:lastPrinted>
  <dcterms:created xsi:type="dcterms:W3CDTF">2018-04-23T03:11:00Z</dcterms:created>
  <dcterms:modified xsi:type="dcterms:W3CDTF">2018-04-23T03:11:00Z</dcterms:modified>
</cp:coreProperties>
</file>